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4D815B" w14:textId="77777777" w:rsidR="007B050E" w:rsidRDefault="007B050E"/>
    <w:p w14:paraId="58684870" w14:textId="77777777" w:rsidR="00BD38D6" w:rsidRDefault="00BD38D6"/>
    <w:p w14:paraId="33AFDC5C" w14:textId="61223A62" w:rsidR="00BD38D6" w:rsidRPr="00670739" w:rsidRDefault="003D4E1C" w:rsidP="00BD38D6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Appendix</w:t>
      </w:r>
      <w:r w:rsidR="007E68CF">
        <w:rPr>
          <w:rFonts w:ascii="Times New Roman" w:hAnsi="Times New Roman"/>
          <w:sz w:val="24"/>
          <w:szCs w:val="24"/>
        </w:rPr>
        <w:t xml:space="preserve"> (additional files</w:t>
      </w:r>
      <w:r>
        <w:rPr>
          <w:rFonts w:ascii="Times New Roman" w:hAnsi="Times New Roman"/>
          <w:sz w:val="24"/>
          <w:szCs w:val="24"/>
        </w:rPr>
        <w:t>)</w:t>
      </w:r>
    </w:p>
    <w:p w14:paraId="7CA58FEF" w14:textId="77777777" w:rsidR="00BD38D6" w:rsidRPr="00670739" w:rsidRDefault="007E68CF" w:rsidP="00BD38D6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sz w:val="24"/>
          <w:szCs w:val="24"/>
        </w:rPr>
      </w:pPr>
      <w:r w:rsidRPr="00670739">
        <w:rPr>
          <w:rFonts w:ascii="Times New Roman" w:hAnsi="Times New Roman"/>
        </w:rPr>
        <w:t>Additional file 1</w:t>
      </w:r>
      <w:r>
        <w:rPr>
          <w:rFonts w:ascii="Times New Roman" w:hAnsi="Times New Roman"/>
        </w:rPr>
        <w:t xml:space="preserve">: </w:t>
      </w:r>
    </w:p>
    <w:p w14:paraId="768FADD8" w14:textId="77777777" w:rsidR="00BD38D6" w:rsidRPr="00670739" w:rsidRDefault="00BD38D6" w:rsidP="00BD38D6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010D3893" w14:textId="77777777" w:rsidR="00BD38D6" w:rsidRPr="00670739" w:rsidRDefault="00BD38D6" w:rsidP="00BD38D6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sz w:val="24"/>
          <w:szCs w:val="24"/>
        </w:rPr>
      </w:pPr>
      <w:r w:rsidRPr="0067073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74325EA" wp14:editId="66128CC6">
            <wp:extent cx="5270500" cy="3997423"/>
            <wp:effectExtent l="0" t="0" r="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97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C7B7C" w14:textId="77777777" w:rsidR="003B15A5" w:rsidRDefault="003B15A5" w:rsidP="003B15A5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E95F7B">
        <w:rPr>
          <w:rFonts w:ascii="Times New Roman" w:hAnsi="Times New Roman"/>
          <w:b/>
          <w:sz w:val="24"/>
          <w:szCs w:val="24"/>
        </w:rPr>
        <w:t xml:space="preserve">Figure 3: </w:t>
      </w:r>
      <w:r>
        <w:rPr>
          <w:rFonts w:ascii="Times New Roman" w:hAnsi="Times New Roman"/>
          <w:b/>
          <w:sz w:val="24"/>
          <w:szCs w:val="24"/>
        </w:rPr>
        <w:t>Temporal (log</w:t>
      </w:r>
      <w:r w:rsidRPr="00A63C6A">
        <w:rPr>
          <w:rFonts w:ascii="Times New Roman" w:hAnsi="Times New Roman"/>
          <w:b/>
          <w:sz w:val="24"/>
          <w:szCs w:val="24"/>
          <w:vertAlign w:val="subscript"/>
        </w:rPr>
        <w:t xml:space="preserve">10 </w:t>
      </w:r>
      <w:r>
        <w:rPr>
          <w:rFonts w:ascii="Times New Roman" w:hAnsi="Times New Roman"/>
          <w:b/>
          <w:sz w:val="24"/>
          <w:szCs w:val="24"/>
        </w:rPr>
        <w:t xml:space="preserve">minutes) percentage knockdown of Adult female </w:t>
      </w:r>
      <w:r w:rsidRPr="003A4FD1">
        <w:rPr>
          <w:rFonts w:ascii="Times New Roman" w:hAnsi="Times New Roman"/>
          <w:b/>
          <w:i/>
          <w:sz w:val="24"/>
          <w:szCs w:val="24"/>
        </w:rPr>
        <w:t xml:space="preserve">An. </w:t>
      </w:r>
      <w:proofErr w:type="spellStart"/>
      <w:r w:rsidRPr="003A4FD1">
        <w:rPr>
          <w:rFonts w:ascii="Times New Roman" w:hAnsi="Times New Roman"/>
          <w:b/>
          <w:i/>
          <w:sz w:val="24"/>
          <w:szCs w:val="24"/>
        </w:rPr>
        <w:t>arabiensis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mosquitoes (from </w:t>
      </w:r>
      <w:proofErr w:type="spellStart"/>
      <w:r>
        <w:rPr>
          <w:rFonts w:ascii="Times New Roman" w:hAnsi="Times New Roman"/>
          <w:b/>
          <w:sz w:val="24"/>
          <w:szCs w:val="24"/>
        </w:rPr>
        <w:t>Moroto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district, Uganda) by various formulations of </w:t>
      </w:r>
      <w:proofErr w:type="spellStart"/>
      <w:r>
        <w:rPr>
          <w:rFonts w:ascii="Times New Roman" w:hAnsi="Times New Roman"/>
          <w:b/>
          <w:sz w:val="24"/>
          <w:szCs w:val="24"/>
        </w:rPr>
        <w:t>pyrethroids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. </w:t>
      </w:r>
    </w:p>
    <w:p w14:paraId="5F464BC1" w14:textId="77777777" w:rsidR="000E082F" w:rsidRDefault="000E082F">
      <w:bookmarkStart w:id="0" w:name="_GoBack"/>
      <w:bookmarkEnd w:id="0"/>
    </w:p>
    <w:p w14:paraId="26D516DD" w14:textId="77777777" w:rsidR="000E082F" w:rsidRDefault="000E082F"/>
    <w:p w14:paraId="57DAD767" w14:textId="77777777" w:rsidR="000E082F" w:rsidRDefault="000E082F"/>
    <w:sectPr w:rsidR="000E082F" w:rsidSect="007B050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revisionView w:markup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8D6"/>
    <w:rsid w:val="000A128A"/>
    <w:rsid w:val="000E082F"/>
    <w:rsid w:val="003B15A5"/>
    <w:rsid w:val="003D4E1C"/>
    <w:rsid w:val="007B050E"/>
    <w:rsid w:val="007E68CF"/>
    <w:rsid w:val="00BD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90F9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38D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8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8D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38D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8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8D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193</Characters>
  <Application>Microsoft Macintosh Word</Application>
  <DocSecurity>0</DocSecurity>
  <Lines>1</Lines>
  <Paragraphs>1</Paragraphs>
  <ScaleCrop>false</ScaleCrop>
  <Company>Yale University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6</cp:revision>
  <dcterms:created xsi:type="dcterms:W3CDTF">2020-02-20T06:04:00Z</dcterms:created>
  <dcterms:modified xsi:type="dcterms:W3CDTF">2020-03-04T02:46:00Z</dcterms:modified>
</cp:coreProperties>
</file>